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1406" w14:textId="77777777" w:rsidR="0091463D" w:rsidRPr="00152D5F" w:rsidRDefault="0091463D" w:rsidP="0091463D"/>
    <w:p w14:paraId="1ECDFFE6" w14:textId="77777777" w:rsidR="0091463D" w:rsidRPr="00BE639C" w:rsidRDefault="0091463D" w:rsidP="0091463D">
      <w:pPr>
        <w:jc w:val="center"/>
        <w:rPr>
          <w:b/>
        </w:rPr>
      </w:pPr>
      <w:r w:rsidRPr="00BE639C">
        <w:rPr>
          <w:b/>
        </w:rPr>
        <w:t xml:space="preserve">Informacja o wynikach naboru przeprowadzonego </w:t>
      </w:r>
    </w:p>
    <w:p w14:paraId="5FDEEC99" w14:textId="7E51DF5A" w:rsidR="0091463D" w:rsidRPr="00BE639C" w:rsidRDefault="0091463D" w:rsidP="0091463D">
      <w:pPr>
        <w:jc w:val="center"/>
        <w:rPr>
          <w:b/>
        </w:rPr>
      </w:pPr>
      <w:r w:rsidRPr="00BE639C">
        <w:rPr>
          <w:b/>
        </w:rPr>
        <w:t xml:space="preserve">w </w:t>
      </w:r>
      <w:r>
        <w:rPr>
          <w:b/>
        </w:rPr>
        <w:t>Gminnym Ośrodku Pomocy Społecznej</w:t>
      </w:r>
      <w:r>
        <w:rPr>
          <w:b/>
        </w:rPr>
        <w:t xml:space="preserve"> w Żelechlinku</w:t>
      </w:r>
      <w:r w:rsidRPr="00BE639C">
        <w:rPr>
          <w:b/>
        </w:rPr>
        <w:t xml:space="preserve"> </w:t>
      </w:r>
    </w:p>
    <w:p w14:paraId="0627A5D1" w14:textId="77777777" w:rsidR="0091463D" w:rsidRPr="00BE639C" w:rsidRDefault="0091463D" w:rsidP="0091463D">
      <w:pPr>
        <w:rPr>
          <w:b/>
        </w:rPr>
      </w:pPr>
    </w:p>
    <w:p w14:paraId="3A10FC8C" w14:textId="77777777" w:rsidR="0091463D" w:rsidRPr="00BE639C" w:rsidRDefault="0091463D" w:rsidP="0091463D">
      <w:pPr>
        <w:rPr>
          <w:b/>
        </w:rPr>
      </w:pPr>
    </w:p>
    <w:p w14:paraId="1F76F9C8" w14:textId="34C9DEA5" w:rsidR="0091463D" w:rsidRPr="00BE639C" w:rsidRDefault="0091463D" w:rsidP="0091463D">
      <w:pPr>
        <w:jc w:val="center"/>
        <w:rPr>
          <w:sz w:val="20"/>
          <w:szCs w:val="20"/>
        </w:rPr>
      </w:pPr>
      <w:r>
        <w:rPr>
          <w:rFonts w:cstheme="minorHAnsi"/>
          <w:color w:val="1B1B1B"/>
          <w:lang w:eastAsia="pl-PL"/>
        </w:rPr>
        <w:t>kierownik na zastępstwo w związku z usprawiedliwioną nieobecnością pracownika.</w:t>
      </w:r>
      <w:r>
        <w:rPr>
          <w:rFonts w:cstheme="minorHAnsi"/>
          <w:color w:val="1B1B1B"/>
          <w:lang w:eastAsia="pl-PL"/>
        </w:rPr>
        <w:br/>
      </w:r>
      <w:r>
        <w:rPr>
          <w:sz w:val="20"/>
          <w:szCs w:val="20"/>
        </w:rPr>
        <w:t xml:space="preserve"> (</w:t>
      </w:r>
      <w:r w:rsidRPr="00BE639C">
        <w:rPr>
          <w:sz w:val="20"/>
          <w:szCs w:val="20"/>
        </w:rPr>
        <w:t>nazwa stanowiska pracy</w:t>
      </w:r>
      <w:r>
        <w:rPr>
          <w:sz w:val="20"/>
          <w:szCs w:val="20"/>
        </w:rPr>
        <w:t>)</w:t>
      </w:r>
    </w:p>
    <w:p w14:paraId="3259343D" w14:textId="77777777" w:rsidR="0091463D" w:rsidRPr="00152D5F" w:rsidRDefault="0091463D" w:rsidP="0091463D">
      <w:pPr>
        <w:jc w:val="center"/>
      </w:pPr>
    </w:p>
    <w:p w14:paraId="2335E60C" w14:textId="77777777" w:rsidR="0091463D" w:rsidRPr="00152D5F" w:rsidRDefault="0091463D" w:rsidP="0091463D">
      <w:pPr>
        <w:jc w:val="center"/>
      </w:pPr>
    </w:p>
    <w:p w14:paraId="65C724B0" w14:textId="51A31BB2" w:rsidR="0091463D" w:rsidRPr="00457602" w:rsidRDefault="0091463D" w:rsidP="0091463D">
      <w:pPr>
        <w:jc w:val="both"/>
      </w:pPr>
      <w:r w:rsidRPr="00457602">
        <w:t xml:space="preserve">         W wyniku zakończenia procedury naboru na w/w stanowisko został</w:t>
      </w:r>
      <w:r>
        <w:t>a</w:t>
      </w:r>
      <w:r w:rsidRPr="00457602">
        <w:t xml:space="preserve"> wybran</w:t>
      </w:r>
      <w:r>
        <w:t>a</w:t>
      </w:r>
      <w:r w:rsidRPr="00457602">
        <w:t xml:space="preserve"> </w:t>
      </w:r>
      <w:r w:rsidRPr="00457602">
        <w:br/>
        <w:t>Pan</w:t>
      </w:r>
      <w:r>
        <w:t>i</w:t>
      </w:r>
      <w:r w:rsidRPr="00457602">
        <w:t xml:space="preserve"> </w:t>
      </w:r>
      <w:r>
        <w:t>Justyna Agnieszka Pająk.</w:t>
      </w:r>
    </w:p>
    <w:p w14:paraId="23D754F9" w14:textId="77777777" w:rsidR="0091463D" w:rsidRPr="00457602" w:rsidRDefault="0091463D" w:rsidP="0091463D">
      <w:pPr>
        <w:jc w:val="both"/>
      </w:pPr>
    </w:p>
    <w:p w14:paraId="16E3908D" w14:textId="77777777" w:rsidR="0091463D" w:rsidRPr="00457602" w:rsidRDefault="0091463D" w:rsidP="0091463D">
      <w:pPr>
        <w:jc w:val="both"/>
      </w:pPr>
    </w:p>
    <w:p w14:paraId="332D3EA0" w14:textId="77777777" w:rsidR="0091463D" w:rsidRPr="00457602" w:rsidRDefault="0091463D" w:rsidP="0091463D">
      <w:pPr>
        <w:jc w:val="both"/>
      </w:pPr>
      <w:r w:rsidRPr="00457602">
        <w:t>Uzasadnienie dokonanego wyboru:</w:t>
      </w:r>
    </w:p>
    <w:p w14:paraId="69C84BF3" w14:textId="77777777" w:rsidR="0091463D" w:rsidRPr="00457602" w:rsidRDefault="0091463D" w:rsidP="0091463D">
      <w:pPr>
        <w:jc w:val="both"/>
      </w:pPr>
      <w:r w:rsidRPr="00457602">
        <w:t>Kandydat</w:t>
      </w:r>
      <w:r>
        <w:t>ka</w:t>
      </w:r>
      <w:r w:rsidRPr="00457602">
        <w:t xml:space="preserve"> spełnia wymagania niezbędne oraz dodatkowe określone w ogłoszeniu o naborze. </w:t>
      </w:r>
      <w:r w:rsidRPr="00457602">
        <w:br/>
        <w:t xml:space="preserve">Ocena merytoryczna kandydata wskazuje, iż kandydat posiada kwalifikacje oraz predyspozycje do pracy na ww. stanowisku. </w:t>
      </w:r>
    </w:p>
    <w:p w14:paraId="4416A296" w14:textId="77777777" w:rsidR="0091463D" w:rsidRPr="00457602" w:rsidRDefault="0091463D" w:rsidP="0091463D"/>
    <w:p w14:paraId="33683141" w14:textId="77777777" w:rsidR="0091463D" w:rsidRPr="00457602" w:rsidRDefault="0091463D" w:rsidP="0091463D"/>
    <w:p w14:paraId="3F365F82" w14:textId="77777777" w:rsidR="0091463D" w:rsidRDefault="0091463D" w:rsidP="0091463D"/>
    <w:p w14:paraId="23FAD05A" w14:textId="77777777" w:rsidR="0091463D" w:rsidRDefault="0091463D" w:rsidP="0091463D"/>
    <w:p w14:paraId="61B484E9" w14:textId="648AB1A3" w:rsidR="003D0BCC" w:rsidRDefault="0091463D" w:rsidP="0091463D">
      <w:pPr>
        <w:ind w:left="5245"/>
      </w:pPr>
      <w:r>
        <w:t xml:space="preserve">Wójt Gminy Żelechlinek </w:t>
      </w:r>
      <w:r>
        <w:br/>
        <w:t>(-) Bogdan Kaczmarek</w:t>
      </w:r>
    </w:p>
    <w:sectPr w:rsidR="003D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3D"/>
    <w:rsid w:val="002C06A1"/>
    <w:rsid w:val="003D0BCC"/>
    <w:rsid w:val="009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DF81"/>
  <w15:chartTrackingRefBased/>
  <w15:docId w15:val="{1769747F-63D1-49FD-8ED9-33A5F68E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63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Michniewska</dc:creator>
  <cp:keywords/>
  <dc:description/>
  <cp:lastModifiedBy>Aneta Michniewska</cp:lastModifiedBy>
  <cp:revision>1</cp:revision>
  <dcterms:created xsi:type="dcterms:W3CDTF">2024-03-29T11:11:00Z</dcterms:created>
  <dcterms:modified xsi:type="dcterms:W3CDTF">2024-03-29T11:19:00Z</dcterms:modified>
</cp:coreProperties>
</file>